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6BABC" w14:textId="5D9435BC" w:rsidR="00193562" w:rsidRDefault="00193562" w:rsidP="0019356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</w:rPr>
        <w:drawing>
          <wp:inline distT="0" distB="0" distL="0" distR="0" wp14:anchorId="19DE5BAB" wp14:editId="4C9ECED8">
            <wp:extent cx="5772150" cy="962025"/>
            <wp:effectExtent l="0" t="0" r="0" b="952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eakthroughLogoFullColorRGB (1).sv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2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78EDB" w14:textId="77777777" w:rsidR="00193562" w:rsidRDefault="00193562" w:rsidP="0019356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14:paraId="17AAE226" w14:textId="77777777" w:rsidR="00193562" w:rsidRDefault="00193562" w:rsidP="0019356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</w:p>
    <w:p w14:paraId="10CF5336" w14:textId="77777777" w:rsidR="00E826D3" w:rsidRPr="00E826D3" w:rsidRDefault="00E826D3" w:rsidP="00E826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26D3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4072DA1E" w14:textId="02DD696A" w:rsidR="00A52FAA" w:rsidRPr="00E826D3" w:rsidRDefault="00193562" w:rsidP="001935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6D3">
        <w:rPr>
          <w:rFonts w:ascii="Times New Roman" w:hAnsi="Times New Roman" w:cs="Times New Roman"/>
          <w:sz w:val="24"/>
          <w:szCs w:val="24"/>
        </w:rPr>
        <w:t>Board Meeting</w:t>
      </w:r>
    </w:p>
    <w:p w14:paraId="4BBAA35C" w14:textId="77777777" w:rsidR="00E31132" w:rsidRDefault="00E31132" w:rsidP="001935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Breakthrough Charter School</w:t>
      </w:r>
    </w:p>
    <w:p w14:paraId="1CC2930B" w14:textId="66567EAC" w:rsidR="00193562" w:rsidRPr="00E826D3" w:rsidRDefault="00841017" w:rsidP="001935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</w:t>
      </w:r>
      <w:r w:rsidR="006954D2">
        <w:rPr>
          <w:rFonts w:ascii="Times New Roman" w:hAnsi="Times New Roman" w:cs="Times New Roman"/>
          <w:sz w:val="24"/>
          <w:szCs w:val="24"/>
        </w:rPr>
        <w:t>ber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193562" w:rsidRPr="00E826D3">
        <w:rPr>
          <w:rFonts w:ascii="Times New Roman" w:hAnsi="Times New Roman" w:cs="Times New Roman"/>
          <w:sz w:val="24"/>
          <w:szCs w:val="24"/>
        </w:rPr>
        <w:t>, 202</w:t>
      </w:r>
      <w:r w:rsidR="005B1F38">
        <w:rPr>
          <w:rFonts w:ascii="Times New Roman" w:hAnsi="Times New Roman" w:cs="Times New Roman"/>
          <w:sz w:val="24"/>
          <w:szCs w:val="24"/>
        </w:rPr>
        <w:t>6</w:t>
      </w:r>
    </w:p>
    <w:p w14:paraId="270E9AE5" w14:textId="1603387C" w:rsidR="00193562" w:rsidRPr="00E826D3" w:rsidRDefault="00193562" w:rsidP="001935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DF0F0C" w14:textId="149AA35F" w:rsidR="00193562" w:rsidRPr="00E826D3" w:rsidRDefault="00193562" w:rsidP="001935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6D3">
        <w:rPr>
          <w:rFonts w:ascii="Times New Roman" w:hAnsi="Times New Roman" w:cs="Times New Roman"/>
          <w:sz w:val="24"/>
          <w:szCs w:val="24"/>
        </w:rPr>
        <w:t>Call to Order</w:t>
      </w:r>
      <w:r w:rsidRPr="00E826D3">
        <w:rPr>
          <w:rFonts w:ascii="Times New Roman" w:hAnsi="Times New Roman" w:cs="Times New Roman"/>
          <w:sz w:val="24"/>
          <w:szCs w:val="24"/>
        </w:rPr>
        <w:tab/>
      </w:r>
      <w:r w:rsidRPr="00E826D3">
        <w:rPr>
          <w:rFonts w:ascii="Times New Roman" w:hAnsi="Times New Roman" w:cs="Times New Roman"/>
          <w:sz w:val="24"/>
          <w:szCs w:val="24"/>
        </w:rPr>
        <w:tab/>
      </w:r>
      <w:r w:rsidRPr="00E826D3">
        <w:rPr>
          <w:rFonts w:ascii="Times New Roman" w:hAnsi="Times New Roman" w:cs="Times New Roman"/>
          <w:sz w:val="24"/>
          <w:szCs w:val="24"/>
        </w:rPr>
        <w:tab/>
      </w:r>
      <w:r w:rsidRPr="00E826D3">
        <w:rPr>
          <w:rFonts w:ascii="Times New Roman" w:hAnsi="Times New Roman" w:cs="Times New Roman"/>
          <w:sz w:val="24"/>
          <w:szCs w:val="24"/>
        </w:rPr>
        <w:tab/>
      </w:r>
      <w:r w:rsidRPr="00E826D3">
        <w:rPr>
          <w:rFonts w:ascii="Times New Roman" w:hAnsi="Times New Roman" w:cs="Times New Roman"/>
          <w:sz w:val="24"/>
          <w:szCs w:val="24"/>
        </w:rPr>
        <w:tab/>
      </w:r>
    </w:p>
    <w:p w14:paraId="4C8FF29A" w14:textId="77777777" w:rsidR="00E826D3" w:rsidRPr="00E826D3" w:rsidRDefault="00E826D3" w:rsidP="00E826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0ABE452" w14:textId="495AD5FC" w:rsidR="00E826D3" w:rsidRPr="00E826D3" w:rsidRDefault="00E826D3" w:rsidP="001935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6D3">
        <w:rPr>
          <w:rFonts w:ascii="Times New Roman" w:hAnsi="Times New Roman" w:cs="Times New Roman"/>
          <w:sz w:val="24"/>
          <w:szCs w:val="24"/>
        </w:rPr>
        <w:t>Roll Call</w:t>
      </w:r>
    </w:p>
    <w:p w14:paraId="14D47151" w14:textId="77777777" w:rsidR="00E826D3" w:rsidRPr="00E826D3" w:rsidRDefault="00E826D3" w:rsidP="00E826D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C56CE4" w14:textId="496986B0" w:rsidR="00E826D3" w:rsidRDefault="00E826D3" w:rsidP="001935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6D3">
        <w:rPr>
          <w:rFonts w:ascii="Times New Roman" w:hAnsi="Times New Roman" w:cs="Times New Roman"/>
          <w:sz w:val="24"/>
          <w:szCs w:val="24"/>
        </w:rPr>
        <w:t>Adoption of Agenda</w:t>
      </w:r>
    </w:p>
    <w:p w14:paraId="39DE3A96" w14:textId="77777777" w:rsidR="00413BA5" w:rsidRPr="00413BA5" w:rsidRDefault="00413BA5" w:rsidP="00413BA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BE61FB" w14:textId="62CC32A2" w:rsidR="006954D2" w:rsidRDefault="00413BA5" w:rsidP="006954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841017">
        <w:rPr>
          <w:rFonts w:ascii="Times New Roman" w:hAnsi="Times New Roman" w:cs="Times New Roman"/>
          <w:sz w:val="24"/>
          <w:szCs w:val="24"/>
        </w:rPr>
        <w:t>September 29</w:t>
      </w:r>
      <w:r w:rsidR="00C0103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6E5FC4BA" w14:textId="77777777" w:rsidR="006954D2" w:rsidRPr="006954D2" w:rsidRDefault="006954D2" w:rsidP="006954D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D1E8EB" w14:textId="1C16072B" w:rsidR="006954D2" w:rsidRDefault="00841017" w:rsidP="006954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 on Dept of Labor grant</w:t>
      </w:r>
    </w:p>
    <w:p w14:paraId="19B71821" w14:textId="77777777" w:rsidR="006954D2" w:rsidRPr="006954D2" w:rsidRDefault="006954D2" w:rsidP="006954D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F369FE" w14:textId="6ED43C6E" w:rsidR="00841017" w:rsidRDefault="00841017" w:rsidP="006954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Academic performance update</w:t>
      </w:r>
    </w:p>
    <w:p w14:paraId="3C361243" w14:textId="77777777" w:rsidR="00841017" w:rsidRPr="00841017" w:rsidRDefault="00841017" w:rsidP="0084101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C8FCC3" w14:textId="77777777" w:rsidR="001D6E16" w:rsidRPr="006954D2" w:rsidRDefault="001D6E16" w:rsidP="001D6E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September 2026 financials</w:t>
      </w:r>
    </w:p>
    <w:p w14:paraId="469CB16C" w14:textId="77777777" w:rsidR="001D6E16" w:rsidRDefault="001D6E16" w:rsidP="001D6E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137235D" w14:textId="77777777" w:rsidR="001D6E16" w:rsidRDefault="00841017" w:rsidP="001D6E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Bylaws </w:t>
      </w:r>
      <w:r w:rsidR="001D6E16">
        <w:rPr>
          <w:rFonts w:ascii="Times New Roman" w:hAnsi="Times New Roman" w:cs="Times New Roman"/>
          <w:sz w:val="24"/>
          <w:szCs w:val="24"/>
        </w:rPr>
        <w:t xml:space="preserve">and policy </w:t>
      </w:r>
      <w:r>
        <w:rPr>
          <w:rFonts w:ascii="Times New Roman" w:hAnsi="Times New Roman" w:cs="Times New Roman"/>
          <w:sz w:val="24"/>
          <w:szCs w:val="24"/>
        </w:rPr>
        <w:t>review</w:t>
      </w:r>
    </w:p>
    <w:p w14:paraId="3B5467D3" w14:textId="77777777" w:rsidR="001D6E16" w:rsidRPr="001D6E16" w:rsidRDefault="001D6E16" w:rsidP="001D6E1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1C3A45" w14:textId="5A581C00" w:rsidR="00585E7E" w:rsidRPr="001D6E16" w:rsidRDefault="00976B72" w:rsidP="001D6E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6E16">
        <w:rPr>
          <w:rFonts w:ascii="Times New Roman" w:hAnsi="Times New Roman" w:cs="Times New Roman"/>
          <w:sz w:val="24"/>
          <w:szCs w:val="24"/>
        </w:rPr>
        <w:t>Superintendent’s</w:t>
      </w:r>
      <w:r w:rsidR="005B1F38" w:rsidRPr="001D6E16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7FA8FCFB" w14:textId="77777777" w:rsidR="00CE5B06" w:rsidRPr="00CE5B06" w:rsidRDefault="00CE5B06" w:rsidP="00CE5B06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3A98F76" w14:textId="7BA91796" w:rsidR="00E826D3" w:rsidRPr="00E826D3" w:rsidRDefault="00E826D3" w:rsidP="00E826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6D3">
        <w:rPr>
          <w:rFonts w:ascii="Times New Roman" w:hAnsi="Times New Roman" w:cs="Times New Roman"/>
          <w:sz w:val="24"/>
          <w:szCs w:val="24"/>
        </w:rPr>
        <w:t>Adjourn</w:t>
      </w:r>
    </w:p>
    <w:p w14:paraId="542D405B" w14:textId="1A27D88B" w:rsidR="00DA449C" w:rsidRPr="00E826D3" w:rsidRDefault="00DA449C" w:rsidP="00585E7E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sectPr w:rsidR="00DA449C" w:rsidRPr="00E826D3" w:rsidSect="00E826D3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E16B4"/>
    <w:multiLevelType w:val="hybridMultilevel"/>
    <w:tmpl w:val="7B04EF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4266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62"/>
    <w:rsid w:val="0000750E"/>
    <w:rsid w:val="00025717"/>
    <w:rsid w:val="000E4A76"/>
    <w:rsid w:val="00193562"/>
    <w:rsid w:val="001D6E16"/>
    <w:rsid w:val="001F17D8"/>
    <w:rsid w:val="001F4DA1"/>
    <w:rsid w:val="001F5E81"/>
    <w:rsid w:val="002516BC"/>
    <w:rsid w:val="002F57D6"/>
    <w:rsid w:val="0030521E"/>
    <w:rsid w:val="003A453A"/>
    <w:rsid w:val="003C0EAB"/>
    <w:rsid w:val="00400276"/>
    <w:rsid w:val="00413BA5"/>
    <w:rsid w:val="00572F53"/>
    <w:rsid w:val="00585E7E"/>
    <w:rsid w:val="005B1F38"/>
    <w:rsid w:val="00600F27"/>
    <w:rsid w:val="00677253"/>
    <w:rsid w:val="00677752"/>
    <w:rsid w:val="006954D2"/>
    <w:rsid w:val="006C777D"/>
    <w:rsid w:val="007D1B2A"/>
    <w:rsid w:val="008346C9"/>
    <w:rsid w:val="00841017"/>
    <w:rsid w:val="0084756D"/>
    <w:rsid w:val="00847B29"/>
    <w:rsid w:val="008B74FD"/>
    <w:rsid w:val="008F2A10"/>
    <w:rsid w:val="00907C1E"/>
    <w:rsid w:val="00976B72"/>
    <w:rsid w:val="00993F72"/>
    <w:rsid w:val="00A30F5A"/>
    <w:rsid w:val="00A52FAA"/>
    <w:rsid w:val="00AD7A55"/>
    <w:rsid w:val="00B25E7E"/>
    <w:rsid w:val="00BC7A9A"/>
    <w:rsid w:val="00C0103B"/>
    <w:rsid w:val="00C25148"/>
    <w:rsid w:val="00C36E39"/>
    <w:rsid w:val="00CE5B06"/>
    <w:rsid w:val="00D65B4C"/>
    <w:rsid w:val="00D74535"/>
    <w:rsid w:val="00DA449C"/>
    <w:rsid w:val="00E31132"/>
    <w:rsid w:val="00E821FA"/>
    <w:rsid w:val="00E826D3"/>
    <w:rsid w:val="00F11904"/>
    <w:rsid w:val="00FF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E1BDC"/>
  <w15:chartTrackingRefBased/>
  <w15:docId w15:val="{71AB734D-FA0D-7B4D-A807-76F242BDE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0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Crawford</dc:creator>
  <cp:keywords/>
  <dc:description/>
  <cp:lastModifiedBy>David Marshall</cp:lastModifiedBy>
  <cp:revision>1</cp:revision>
  <cp:lastPrinted>2026-08-18T17:39:00Z</cp:lastPrinted>
  <dcterms:created xsi:type="dcterms:W3CDTF">2026-10-23T14:37:00Z</dcterms:created>
  <dcterms:modified xsi:type="dcterms:W3CDTF">2026-10-26T12:22:00Z</dcterms:modified>
</cp:coreProperties>
</file>